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DF4D" w14:textId="136E1D75" w:rsidR="00B758BE" w:rsidRDefault="00B758BE">
      <w:r>
        <w:t>A Föld napja</w:t>
      </w:r>
    </w:p>
    <w:p w14:paraId="22ADD8C5" w14:textId="77777777" w:rsidR="00B758BE" w:rsidRDefault="00B758BE"/>
    <w:p w14:paraId="7C52B351" w14:textId="36BFE6BA" w:rsidR="00B758BE" w:rsidRDefault="00B758BE">
      <w:r>
        <w:t xml:space="preserve">2009-ben </w:t>
      </w:r>
      <w:proofErr w:type="spellStart"/>
      <w:r>
        <w:t>Evo</w:t>
      </w:r>
      <w:proofErr w:type="spellEnd"/>
      <w:r>
        <w:t xml:space="preserve"> </w:t>
      </w:r>
      <w:proofErr w:type="spellStart"/>
      <w:r>
        <w:t>Morales</w:t>
      </w:r>
      <w:proofErr w:type="spellEnd"/>
      <w:r>
        <w:t xml:space="preserve"> bolíviai elnök kezdeményezésére az ENSZ április 22-ét a „Földanya Nemzetközi </w:t>
      </w:r>
      <w:proofErr w:type="spellStart"/>
      <w:proofErr w:type="gramStart"/>
      <w:r>
        <w:t>Napjá</w:t>
      </w:r>
      <w:proofErr w:type="spellEnd"/>
      <w:r>
        <w:t>”-</w:t>
      </w:r>
      <w:proofErr w:type="spellStart"/>
      <w:proofErr w:type="gramEnd"/>
      <w:r>
        <w:t>vá</w:t>
      </w:r>
      <w:proofErr w:type="spellEnd"/>
      <w:r>
        <w:t xml:space="preserve"> nyilvánította.</w:t>
      </w:r>
    </w:p>
    <w:p w14:paraId="443402B8" w14:textId="4B8170B7" w:rsidR="00B758BE" w:rsidRDefault="00B758BE">
      <w:r>
        <w:t>A Föld napja alkalmából különféle eseményeket rendeznek világszerte, amikkel felhívják a figyelmet a Föld természeti környezetének megóvására.</w:t>
      </w:r>
    </w:p>
    <w:p w14:paraId="59F6EA67" w14:textId="6D01B6D6" w:rsidR="00B758BE" w:rsidRDefault="00B758BE">
      <w:r>
        <w:t xml:space="preserve">Az eseményeket az </w:t>
      </w:r>
      <w:proofErr w:type="spellStart"/>
      <w:r>
        <w:t>Earth</w:t>
      </w:r>
      <w:proofErr w:type="spellEnd"/>
      <w:r>
        <w:t xml:space="preserve"> Day Network koordinálja.</w:t>
      </w:r>
    </w:p>
    <w:p w14:paraId="4A7C5A52" w14:textId="510AAAB3" w:rsidR="00B758BE" w:rsidRDefault="00B758BE">
      <w:r>
        <w:t>A napot 175 országban tartják, Magyarországon 1990 óta rendezik meg.</w:t>
      </w:r>
    </w:p>
    <w:p w14:paraId="329990FA" w14:textId="77777777" w:rsidR="00B758BE" w:rsidRDefault="00B758BE"/>
    <w:p w14:paraId="7D5A8EA2" w14:textId="53450BFC" w:rsidR="00B758BE" w:rsidRDefault="00B758BE">
      <w:r>
        <w:t>A Föld napja mozgalom egyik jelmondata:</w:t>
      </w:r>
    </w:p>
    <w:p w14:paraId="10662507" w14:textId="345F4A7C" w:rsidR="00B758BE" w:rsidRDefault="00B758BE">
      <w:r>
        <w:t>„Ki mondta, hogy nem tudod megváltoztatni a világot!”</w:t>
      </w:r>
    </w:p>
    <w:p w14:paraId="4A2816C3" w14:textId="77777777" w:rsidR="00B758BE" w:rsidRDefault="00B758BE"/>
    <w:p w14:paraId="76005BCA" w14:textId="77777777" w:rsidR="00B758BE" w:rsidRDefault="00B758BE"/>
    <w:sectPr w:rsidR="00B7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BE"/>
    <w:rsid w:val="00AA7519"/>
    <w:rsid w:val="00B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E15A"/>
  <w15:chartTrackingRefBased/>
  <w15:docId w15:val="{4264EF8D-8DDA-4C3A-AADB-C79EE9E1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8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8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8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8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8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8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58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8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58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8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2026-04-26T15:42:00Z</dcterms:created>
  <dcterms:modified xsi:type="dcterms:W3CDTF">2026-04-26T15:47:00Z</dcterms:modified>
</cp:coreProperties>
</file>